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C6EAC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</w:p>
    <w:p w14:paraId="66E7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培训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机构申报表</w:t>
      </w:r>
    </w:p>
    <w:p w14:paraId="39D3C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2"/>
          <w:szCs w:val="32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7"/>
        <w:gridCol w:w="640"/>
        <w:gridCol w:w="1322"/>
        <w:gridCol w:w="1169"/>
        <w:gridCol w:w="1719"/>
        <w:gridCol w:w="1555"/>
      </w:tblGrid>
      <w:tr w14:paraId="5258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2731BBF9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申报单位名称（盖章）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28188537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 w14:paraId="4E8D5CEC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</w:t>
            </w:r>
          </w:p>
        </w:tc>
        <w:tc>
          <w:tcPr>
            <w:tcW w:w="1555" w:type="dxa"/>
            <w:noWrap w:val="0"/>
            <w:vAlign w:val="top"/>
          </w:tcPr>
          <w:p w14:paraId="364B16AC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0C92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3DBC0477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一、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机构基本情况</w:t>
            </w:r>
          </w:p>
        </w:tc>
      </w:tr>
      <w:tr w14:paraId="07D2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 w14:paraId="6F6D9E30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单位地址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5A62FE9B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noWrap w:val="0"/>
            <w:vAlign w:val="top"/>
          </w:tcPr>
          <w:p w14:paraId="062E6DEA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noWrap w:val="0"/>
            <w:vAlign w:val="top"/>
          </w:tcPr>
          <w:p w14:paraId="127DE1FF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7D6A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 w14:paraId="4661817A">
            <w:pPr>
              <w:spacing w:line="500" w:lineRule="exact"/>
              <w:jc w:val="lef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能力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3BFD89AC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noWrap w:val="0"/>
            <w:vAlign w:val="top"/>
          </w:tcPr>
          <w:p w14:paraId="5A41E858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能承担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专业和类型</w:t>
            </w:r>
          </w:p>
        </w:tc>
        <w:tc>
          <w:tcPr>
            <w:tcW w:w="1555" w:type="dxa"/>
            <w:noWrap w:val="0"/>
            <w:vAlign w:val="top"/>
          </w:tcPr>
          <w:p w14:paraId="4AFDE9D2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3B13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 w14:paraId="21DBEB90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教室面积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230DFE7B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noWrap w:val="0"/>
            <w:vAlign w:val="top"/>
          </w:tcPr>
          <w:p w14:paraId="4DD41693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容纳人数</w:t>
            </w:r>
          </w:p>
        </w:tc>
        <w:tc>
          <w:tcPr>
            <w:tcW w:w="1555" w:type="dxa"/>
            <w:noWrap w:val="0"/>
            <w:vAlign w:val="top"/>
          </w:tcPr>
          <w:p w14:paraId="4F892A6F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BBEF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 w14:paraId="7A664E03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实训场地</w:t>
            </w:r>
          </w:p>
        </w:tc>
        <w:tc>
          <w:tcPr>
            <w:tcW w:w="1962" w:type="dxa"/>
            <w:gridSpan w:val="2"/>
            <w:noWrap w:val="0"/>
            <w:vAlign w:val="top"/>
          </w:tcPr>
          <w:p w14:paraId="3AECAB46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888" w:type="dxa"/>
            <w:gridSpan w:val="2"/>
            <w:noWrap w:val="0"/>
            <w:vAlign w:val="top"/>
          </w:tcPr>
          <w:p w14:paraId="374995D9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实训能力</w:t>
            </w:r>
          </w:p>
        </w:tc>
        <w:tc>
          <w:tcPr>
            <w:tcW w:w="1555" w:type="dxa"/>
            <w:noWrap w:val="0"/>
            <w:vAlign w:val="top"/>
          </w:tcPr>
          <w:p w14:paraId="0FA4E090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D80B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 w14:paraId="3B98B483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教学设备</w:t>
            </w:r>
          </w:p>
          <w:p w14:paraId="5152BA3F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（列举）</w:t>
            </w:r>
          </w:p>
        </w:tc>
        <w:tc>
          <w:tcPr>
            <w:tcW w:w="6405" w:type="dxa"/>
            <w:gridSpan w:val="5"/>
            <w:noWrap w:val="0"/>
            <w:vAlign w:val="top"/>
          </w:tcPr>
          <w:p w14:paraId="1334E0CB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A47A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17" w:type="dxa"/>
            <w:noWrap w:val="0"/>
            <w:vAlign w:val="top"/>
          </w:tcPr>
          <w:p w14:paraId="7B7C7F79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前三年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开展情况</w:t>
            </w:r>
          </w:p>
        </w:tc>
        <w:tc>
          <w:tcPr>
            <w:tcW w:w="6405" w:type="dxa"/>
            <w:gridSpan w:val="5"/>
            <w:noWrap w:val="0"/>
            <w:vAlign w:val="top"/>
          </w:tcPr>
          <w:p w14:paraId="633E8E34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共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期，累计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学时，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农民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人次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主要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项目有：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6D5648B4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二、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机构师资队伍来源组成</w:t>
            </w:r>
          </w:p>
        </w:tc>
      </w:tr>
      <w:tr w14:paraId="6FEB7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0D5D6D9D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67DFD83F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 w14:paraId="4525F3B5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2、</w:t>
            </w:r>
          </w:p>
        </w:tc>
        <w:tc>
          <w:tcPr>
            <w:tcW w:w="1555" w:type="dxa"/>
            <w:noWrap w:val="0"/>
            <w:vAlign w:val="top"/>
          </w:tcPr>
          <w:p w14:paraId="5DD0848D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91C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013A6C58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3、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03D29916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 w14:paraId="78C06429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4、</w:t>
            </w:r>
          </w:p>
        </w:tc>
        <w:tc>
          <w:tcPr>
            <w:tcW w:w="1555" w:type="dxa"/>
            <w:noWrap w:val="0"/>
            <w:vAlign w:val="top"/>
          </w:tcPr>
          <w:p w14:paraId="3E2C2500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4BF1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noWrap w:val="0"/>
            <w:vAlign w:val="top"/>
          </w:tcPr>
          <w:p w14:paraId="215120AB">
            <w:pPr>
              <w:numPr>
                <w:ilvl w:val="0"/>
                <w:numId w:val="1"/>
              </w:numPr>
              <w:tabs>
                <w:tab w:val="left" w:pos="1005"/>
              </w:tabs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实训基地基本情况</w:t>
            </w:r>
          </w:p>
          <w:p w14:paraId="290B3679">
            <w:pPr>
              <w:numPr>
                <w:ilvl w:val="0"/>
                <w:numId w:val="0"/>
              </w:numPr>
              <w:tabs>
                <w:tab w:val="left" w:pos="1005"/>
              </w:tabs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（实训设施设备情况分为自有和租用，可另附页）</w:t>
            </w:r>
          </w:p>
        </w:tc>
      </w:tr>
      <w:tr w14:paraId="7A86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5AF57F50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实训基地名称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232F8301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 w14:paraId="15364C25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基地地址</w:t>
            </w:r>
          </w:p>
        </w:tc>
        <w:tc>
          <w:tcPr>
            <w:tcW w:w="1555" w:type="dxa"/>
            <w:noWrap w:val="0"/>
            <w:vAlign w:val="top"/>
          </w:tcPr>
          <w:p w14:paraId="733F7283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57301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2B94A592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负责人姓名</w:t>
            </w:r>
          </w:p>
        </w:tc>
        <w:tc>
          <w:tcPr>
            <w:tcW w:w="2491" w:type="dxa"/>
            <w:gridSpan w:val="2"/>
            <w:noWrap w:val="0"/>
            <w:vAlign w:val="top"/>
          </w:tcPr>
          <w:p w14:paraId="51A04114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top"/>
          </w:tcPr>
          <w:p w14:paraId="29DCE76C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1555" w:type="dxa"/>
            <w:noWrap w:val="0"/>
            <w:vAlign w:val="top"/>
          </w:tcPr>
          <w:p w14:paraId="1A90F2DB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CC3F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615EF116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实训场所面积</w:t>
            </w:r>
          </w:p>
        </w:tc>
        <w:tc>
          <w:tcPr>
            <w:tcW w:w="5765" w:type="dxa"/>
            <w:gridSpan w:val="4"/>
            <w:noWrap w:val="0"/>
            <w:vAlign w:val="top"/>
          </w:tcPr>
          <w:p w14:paraId="3F5CE000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亩，其中：自有  亩，租用  亩</w:t>
            </w:r>
          </w:p>
        </w:tc>
      </w:tr>
      <w:tr w14:paraId="6F29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2757" w:type="dxa"/>
            <w:gridSpan w:val="2"/>
            <w:noWrap w:val="0"/>
            <w:vAlign w:val="top"/>
          </w:tcPr>
          <w:p w14:paraId="27EDE66D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认定意见</w:t>
            </w:r>
            <w:bookmarkStart w:id="0" w:name="_GoBack"/>
            <w:bookmarkEnd w:id="0"/>
          </w:p>
        </w:tc>
        <w:tc>
          <w:tcPr>
            <w:tcW w:w="5765" w:type="dxa"/>
            <w:gridSpan w:val="4"/>
            <w:noWrap w:val="0"/>
            <w:vAlign w:val="top"/>
          </w:tcPr>
          <w:p w14:paraId="5AF86837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</w:p>
          <w:p w14:paraId="3AACFC85">
            <w:pPr>
              <w:spacing w:line="500" w:lineRule="exact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                年  月  日</w:t>
            </w:r>
          </w:p>
        </w:tc>
      </w:tr>
    </w:tbl>
    <w:p w14:paraId="57407DF1"/>
    <w:sectPr>
      <w:pgSz w:w="11906" w:h="16838"/>
      <w:pgMar w:top="2098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AF6ACB"/>
    <w:multiLevelType w:val="singleLevel"/>
    <w:tmpl w:val="97AF6AC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NGUzM2Q0MDk2MmJhNDVkNzc5Mzc1OTZmNmNmNGYifQ=="/>
    <w:docVar w:name="KSO_WPS_MARK_KEY" w:val="0df1431d-be21-42c0-9bcd-a90ceb334807"/>
  </w:docVars>
  <w:rsids>
    <w:rsidRoot w:val="0A3651A4"/>
    <w:rsid w:val="07743772"/>
    <w:rsid w:val="079F2BF3"/>
    <w:rsid w:val="09853DA5"/>
    <w:rsid w:val="0A3651A4"/>
    <w:rsid w:val="0B1C47C3"/>
    <w:rsid w:val="0EF600FC"/>
    <w:rsid w:val="178B1A05"/>
    <w:rsid w:val="1A136B96"/>
    <w:rsid w:val="1AC957EF"/>
    <w:rsid w:val="1EF27653"/>
    <w:rsid w:val="3081343B"/>
    <w:rsid w:val="37EE2D8E"/>
    <w:rsid w:val="3849404B"/>
    <w:rsid w:val="3BA528E4"/>
    <w:rsid w:val="3E5D7AC8"/>
    <w:rsid w:val="40E1036B"/>
    <w:rsid w:val="42334BE8"/>
    <w:rsid w:val="48141018"/>
    <w:rsid w:val="4EED18A4"/>
    <w:rsid w:val="705C65CE"/>
    <w:rsid w:val="78A4511C"/>
    <w:rsid w:val="7AEA7832"/>
    <w:rsid w:val="7E9B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242</Characters>
  <Lines>0</Lines>
  <Paragraphs>0</Paragraphs>
  <TotalTime>46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2022-07-25T07:16:00Z</dcterms:created>
  <dc:creator>王雅倩</dc:creator>
  <cp:lastModifiedBy>Mr丶Yin</cp:lastModifiedBy>
  <cp:lastPrinted>2025-03-13T02:41:41Z</cp:lastPrinted>
  <dcterms:modified xsi:type="dcterms:W3CDTF">2025-03-13T02:41:45Z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AFBFAFAD91AC46FAA1712D91BAF19718_13</vt:lpwstr>
  </property>
  <property fmtid="{D5CDD505-2E9C-101B-9397-08002B2CF9AE}" pid="4" name="KSOTemplateDocerSaveRecord">
    <vt:lpwstr>eyJoZGlkIjoiZmI4ZmUxZDQ5ODY2ZmViMGI2NzZjYzQ4YjVjODA5NmYiLCJ1c2VySWQiOiIyNTU2NjgxNjUifQ==</vt:lpwstr>
  </property>
</Properties>
</file>