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AA5A">
      <w:pPr>
        <w:widowControl w:val="0"/>
        <w:wordWrap/>
        <w:adjustRightInd/>
        <w:snapToGrid/>
        <w:spacing w:line="6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F59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沁水县农业农村局</w:t>
      </w:r>
    </w:p>
    <w:p w14:paraId="12031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关于对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特色农业补贴机具的</w:t>
      </w:r>
    </w:p>
    <w:p w14:paraId="0290F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示（样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本）</w:t>
      </w:r>
    </w:p>
    <w:p w14:paraId="00CFCE87">
      <w:pPr>
        <w:widowControl w:val="0"/>
        <w:wordWrap/>
        <w:adjustRightInd/>
        <w:snapToGrid/>
        <w:spacing w:line="660" w:lineRule="exact"/>
        <w:ind w:firstLine="641"/>
        <w:jc w:val="left"/>
        <w:textAlignment w:val="baseline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沁水县20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年特色农业机械购置补贴实施方案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》相关要求，我局经过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市场调研、集体决策等方式确定补贴机具目录，现将机具情况公示如下：</w:t>
      </w:r>
    </w:p>
    <w:p w14:paraId="4BA7A9B7">
      <w:pPr>
        <w:widowControl w:val="0"/>
        <w:wordWrap/>
        <w:adjustRightInd/>
        <w:snapToGrid/>
        <w:spacing w:line="660" w:lineRule="exact"/>
        <w:ind w:firstLine="641"/>
        <w:jc w:val="lef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</w:p>
    <w:tbl>
      <w:tblPr>
        <w:tblStyle w:val="4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373"/>
        <w:gridCol w:w="2338"/>
        <w:gridCol w:w="1673"/>
        <w:gridCol w:w="1380"/>
      </w:tblGrid>
      <w:tr w14:paraId="6762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1227" w:type="dxa"/>
            <w:vAlign w:val="center"/>
          </w:tcPr>
          <w:p w14:paraId="5283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机具大类</w:t>
            </w:r>
          </w:p>
        </w:tc>
        <w:tc>
          <w:tcPr>
            <w:tcW w:w="2373" w:type="dxa"/>
            <w:vAlign w:val="center"/>
          </w:tcPr>
          <w:p w14:paraId="05B4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机具名称及型号</w:t>
            </w:r>
          </w:p>
        </w:tc>
        <w:tc>
          <w:tcPr>
            <w:tcW w:w="2338" w:type="dxa"/>
            <w:vAlign w:val="center"/>
          </w:tcPr>
          <w:p w14:paraId="40605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生产企业</w:t>
            </w:r>
          </w:p>
        </w:tc>
        <w:tc>
          <w:tcPr>
            <w:tcW w:w="1673" w:type="dxa"/>
            <w:vAlign w:val="center"/>
          </w:tcPr>
          <w:p w14:paraId="54A4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拟补贴额（元）</w:t>
            </w:r>
          </w:p>
        </w:tc>
        <w:tc>
          <w:tcPr>
            <w:tcW w:w="1380" w:type="dxa"/>
            <w:vAlign w:val="center"/>
          </w:tcPr>
          <w:p w14:paraId="61516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 注</w:t>
            </w:r>
          </w:p>
        </w:tc>
      </w:tr>
      <w:tr w14:paraId="462A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227" w:type="dxa"/>
            <w:vAlign w:val="center"/>
          </w:tcPr>
          <w:p w14:paraId="0245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vAlign w:val="center"/>
          </w:tcPr>
          <w:p w14:paraId="3AD6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8" w:type="dxa"/>
            <w:vAlign w:val="center"/>
          </w:tcPr>
          <w:p w14:paraId="71C5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3" w:type="dxa"/>
            <w:vAlign w:val="center"/>
          </w:tcPr>
          <w:p w14:paraId="5879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 w14:paraId="5045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60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227" w:type="dxa"/>
            <w:vAlign w:val="center"/>
          </w:tcPr>
          <w:p w14:paraId="1018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 w14:paraId="6B62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 w14:paraId="2DB2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2E1B3C6B"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3410D44"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3D7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227" w:type="dxa"/>
            <w:vAlign w:val="center"/>
          </w:tcPr>
          <w:p w14:paraId="786C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 w14:paraId="217A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 w14:paraId="7928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7491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ED39D6E"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ED3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227" w:type="dxa"/>
            <w:vAlign w:val="center"/>
          </w:tcPr>
          <w:p w14:paraId="3B2B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3" w:type="dxa"/>
            <w:vAlign w:val="center"/>
          </w:tcPr>
          <w:p w14:paraId="500C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 w14:paraId="752F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7B32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3B749B2"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ED5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27" w:type="dxa"/>
            <w:vAlign w:val="center"/>
          </w:tcPr>
          <w:p w14:paraId="5ABB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 w14:paraId="6A13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38" w:type="dxa"/>
            <w:vAlign w:val="center"/>
          </w:tcPr>
          <w:p w14:paraId="79F6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 w14:paraId="0066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1C819179"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0F4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227" w:type="dxa"/>
            <w:vAlign w:val="center"/>
          </w:tcPr>
          <w:p w14:paraId="7CC9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 w14:paraId="54F9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 w14:paraId="0E8B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18C8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93D1847"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E07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227" w:type="dxa"/>
            <w:vAlign w:val="center"/>
          </w:tcPr>
          <w:p w14:paraId="7DDB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 w14:paraId="701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  <w:vAlign w:val="center"/>
          </w:tcPr>
          <w:p w14:paraId="4627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14:paraId="7911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770CBAA"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61B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227" w:type="dxa"/>
            <w:vAlign w:val="center"/>
          </w:tcPr>
          <w:p w14:paraId="04FB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73" w:type="dxa"/>
            <w:vAlign w:val="center"/>
          </w:tcPr>
          <w:p w14:paraId="2FE9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 w14:paraId="42DE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 w14:paraId="4C82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E29D85D">
            <w:pPr>
              <w:wordWrap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4FD2E83">
      <w:pPr>
        <w:widowControl w:val="0"/>
        <w:numPr>
          <w:ilvl w:val="0"/>
          <w:numId w:val="1"/>
        </w:numPr>
        <w:wordWrap/>
        <w:adjustRightInd/>
        <w:snapToGrid/>
        <w:spacing w:line="6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公示时间：</w:t>
      </w:r>
    </w:p>
    <w:p w14:paraId="4C983754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二、公示期间，若对公示等内容有异议，可通过电话</w:t>
      </w:r>
      <w:r>
        <w:rPr>
          <w:rFonts w:hint="eastAsia" w:ascii="仿宋_GB2312" w:hAnsi="仿宋_GB2312" w:eastAsia="仿宋_GB2312"/>
          <w:sz w:val="32"/>
          <w:lang w:val="en-US" w:eastAsia="zh-CN"/>
        </w:rPr>
        <w:t>、邮箱等方式</w:t>
      </w:r>
      <w:r>
        <w:rPr>
          <w:rFonts w:hint="eastAsia" w:ascii="仿宋_GB2312" w:hAnsi="仿宋_GB2312" w:eastAsia="仿宋_GB2312"/>
          <w:sz w:val="32"/>
          <w:lang w:eastAsia="zh-CN"/>
        </w:rPr>
        <w:t xml:space="preserve">向沁水县农机技术推广站进行反馈，所反映的情况要真实客观。 </w:t>
      </w:r>
    </w:p>
    <w:p w14:paraId="7FB633F6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联系电话：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0356-7021664</w:t>
      </w:r>
    </w:p>
    <w:p w14:paraId="432C5654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联系地址：沁水县新建东街</w:t>
      </w:r>
      <w:r>
        <w:rPr>
          <w:rFonts w:hint="eastAsia" w:ascii="仿宋_GB2312" w:hAnsi="仿宋_GB2312" w:eastAsia="仿宋_GB2312"/>
          <w:sz w:val="32"/>
          <w:lang w:val="en-US" w:eastAsia="zh-CN"/>
        </w:rPr>
        <w:t>1250号</w:t>
      </w:r>
    </w:p>
    <w:p w14:paraId="1F6F88DE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电子邮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lang w:eastAsia="zh-CN"/>
        </w:rPr>
        <w:t>箱：</w:t>
      </w:r>
      <w:r>
        <w:rPr>
          <w:rFonts w:hint="eastAsia" w:ascii="仿宋_GB2312" w:hAnsi="仿宋_GB2312" w:eastAsia="仿宋_GB2312"/>
          <w:sz w:val="32"/>
          <w:lang w:val="en-US" w:eastAsia="zh-CN"/>
        </w:rPr>
        <w:t>qsnjglz@126.com</w:t>
      </w:r>
    </w:p>
    <w:p w14:paraId="1A2BEAA0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</w:p>
    <w:p w14:paraId="4918198E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</w:p>
    <w:p w14:paraId="07451E0A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</w:p>
    <w:p w14:paraId="26FC398B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left="640" w:leftChars="0" w:firstLine="4800" w:firstLineChars="150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沁水县农业农村局</w:t>
      </w:r>
    </w:p>
    <w:p w14:paraId="0794335C">
      <w:pPr>
        <w:widowControl w:val="0"/>
        <w:numPr>
          <w:ilvl w:val="0"/>
          <w:numId w:val="0"/>
        </w:numPr>
        <w:wordWrap/>
        <w:adjustRightInd/>
        <w:snapToGrid/>
        <w:spacing w:line="660" w:lineRule="exact"/>
        <w:ind w:firstLine="5760" w:firstLineChars="1800"/>
        <w:jc w:val="left"/>
        <w:textAlignment w:val="baseline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年   月   日</w:t>
      </w:r>
    </w:p>
    <w:p w14:paraId="2A052D3B">
      <w:pPr>
        <w:widowControl w:val="0"/>
        <w:wordWrap/>
        <w:adjustRightInd/>
        <w:snapToGrid/>
        <w:spacing w:line="6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A2434FF">
      <w:pP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7345360C">
      <w:pPr>
        <w:rPr>
          <w:rFonts w:hint="default"/>
          <w:lang w:val="en-US" w:eastAsia="zh-CN"/>
        </w:rPr>
      </w:pPr>
    </w:p>
    <w:p w14:paraId="0F89FC66">
      <w:pPr>
        <w:rPr>
          <w:rFonts w:hint="default"/>
          <w:lang w:val="en-US" w:eastAsia="zh-CN"/>
        </w:rPr>
      </w:pPr>
    </w:p>
    <w:p w14:paraId="371187F9">
      <w:pPr>
        <w:tabs>
          <w:tab w:val="left" w:pos="5653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9B862"/>
    <w:multiLevelType w:val="singleLevel"/>
    <w:tmpl w:val="9319B8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TJiMTE4YWJlMTUxMzJjMjllNzBjNTE1YjIxYjYifQ=="/>
  </w:docVars>
  <w:rsids>
    <w:rsidRoot w:val="6489410D"/>
    <w:rsid w:val="098E61FF"/>
    <w:rsid w:val="0A0D4143"/>
    <w:rsid w:val="0B6A4F38"/>
    <w:rsid w:val="0B853B0F"/>
    <w:rsid w:val="0CD474D1"/>
    <w:rsid w:val="0D544A4B"/>
    <w:rsid w:val="10162A30"/>
    <w:rsid w:val="10CA06FA"/>
    <w:rsid w:val="10CC4CEB"/>
    <w:rsid w:val="14D97486"/>
    <w:rsid w:val="1B4D4D4D"/>
    <w:rsid w:val="1F4A2058"/>
    <w:rsid w:val="20846606"/>
    <w:rsid w:val="21741F05"/>
    <w:rsid w:val="256A4EF6"/>
    <w:rsid w:val="281F481A"/>
    <w:rsid w:val="328719CC"/>
    <w:rsid w:val="32A7121E"/>
    <w:rsid w:val="33A402E0"/>
    <w:rsid w:val="382F1398"/>
    <w:rsid w:val="3B0C4E0F"/>
    <w:rsid w:val="3D666E99"/>
    <w:rsid w:val="41D974C1"/>
    <w:rsid w:val="4614649B"/>
    <w:rsid w:val="461767A3"/>
    <w:rsid w:val="470802ED"/>
    <w:rsid w:val="4D6306DC"/>
    <w:rsid w:val="504F6FC7"/>
    <w:rsid w:val="50DD22E1"/>
    <w:rsid w:val="538E138E"/>
    <w:rsid w:val="54151579"/>
    <w:rsid w:val="5B0E7818"/>
    <w:rsid w:val="5E9B75CB"/>
    <w:rsid w:val="5FC07981"/>
    <w:rsid w:val="5FF06AF5"/>
    <w:rsid w:val="6489410D"/>
    <w:rsid w:val="69D90FAF"/>
    <w:rsid w:val="709F462D"/>
    <w:rsid w:val="72313A81"/>
    <w:rsid w:val="726C0385"/>
    <w:rsid w:val="760D4482"/>
    <w:rsid w:val="76B8366A"/>
    <w:rsid w:val="7ACD6388"/>
    <w:rsid w:val="7ACE103B"/>
    <w:rsid w:val="7DF95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252</Characters>
  <Lines>0</Lines>
  <Paragraphs>0</Paragraphs>
  <TotalTime>10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2021-03-15T07:00:00Z</dcterms:created>
  <dc:creator>jhb</dc:creator>
  <cp:lastModifiedBy>公子扶苏。</cp:lastModifiedBy>
  <dcterms:modified xsi:type="dcterms:W3CDTF">2025-05-27T09:08:08Z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D4EC9F5D03594D05AA0CFB7FE181B96D_13</vt:lpwstr>
  </property>
  <property fmtid="{D5CDD505-2E9C-101B-9397-08002B2CF9AE}" pid="4" name="KSOTemplateDocerSaveRecord">
    <vt:lpwstr>eyJoZGlkIjoiMzcwOTJiMTE4YWJlMTUxMzJjMjllNzBjNTE1YjIxYjYiLCJ1c2VySWQiOiIyODA1Njg5OTQifQ==</vt:lpwstr>
  </property>
</Properties>
</file>