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8"/>
        <w:gridCol w:w="479"/>
        <w:gridCol w:w="583"/>
        <w:gridCol w:w="910"/>
        <w:gridCol w:w="1272"/>
        <w:gridCol w:w="570"/>
        <w:gridCol w:w="495"/>
        <w:gridCol w:w="323"/>
        <w:gridCol w:w="2518"/>
      </w:tblGrid>
      <w:tr w14:paraId="03816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88" w:type="dxa"/>
            <w:gridSpan w:val="9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404901">
            <w:pPr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  <w:p w14:paraId="0FC85731"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44"/>
                <w:szCs w:val="44"/>
                <w:lang w:eastAsia="zh-CN"/>
              </w:rPr>
              <w:t>沁水县特色农业机械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44"/>
                <w:szCs w:val="44"/>
              </w:rPr>
              <w:t>补贴资金申领表</w:t>
            </w:r>
          </w:p>
          <w:p w14:paraId="34AABC61"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 xml:space="preserve">     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     </w:t>
            </w:r>
          </w:p>
          <w:p w14:paraId="63AD5D24">
            <w:pPr>
              <w:ind w:firstLine="7140" w:firstLineChars="340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编号：</w:t>
            </w:r>
          </w:p>
          <w:p w14:paraId="526E4797"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3D8B3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6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FEECA4"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申请购机者基本情况</w:t>
            </w:r>
          </w:p>
        </w:tc>
        <w:tc>
          <w:tcPr>
            <w:tcW w:w="1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535243"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姓名/组织</w:t>
            </w:r>
          </w:p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A0FB97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A8528E"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购机者身份</w:t>
            </w:r>
          </w:p>
        </w:tc>
        <w:tc>
          <w:tcPr>
            <w:tcW w:w="390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95E521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3DFBC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6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DE7ABD"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72D17E"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性别/性质</w:t>
            </w:r>
          </w:p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C7683B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71FD0E"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身份证/组织机构代码证号</w:t>
            </w:r>
          </w:p>
        </w:tc>
        <w:tc>
          <w:tcPr>
            <w:tcW w:w="390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BF2F68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789C6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6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D95760"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A6C4F3"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2DC609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542B94">
            <w:pPr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390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50E939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29BBC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6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4E8C72"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27BEC6"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银行账号</w:t>
            </w:r>
          </w:p>
        </w:tc>
        <w:tc>
          <w:tcPr>
            <w:tcW w:w="21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D406DC"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C81387">
            <w:pPr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开户行</w:t>
            </w:r>
          </w:p>
        </w:tc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7DC1E5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1019E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6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A90B93"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申购机具情况</w:t>
            </w:r>
          </w:p>
        </w:tc>
        <w:tc>
          <w:tcPr>
            <w:tcW w:w="1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4E1494"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机具大类</w:t>
            </w:r>
          </w:p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15F74D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B84AC1"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单台补贴额(元)</w:t>
            </w:r>
          </w:p>
        </w:tc>
        <w:tc>
          <w:tcPr>
            <w:tcW w:w="390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DB4D86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55CB5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81B400"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AF9572"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  <w:t>机具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6DF331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9B1C39"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购机数量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96D7FC"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8910A8"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购机补贴额合计</w:t>
            </w:r>
          </w:p>
        </w:tc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8621CC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36324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6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0596D9"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46C5E2"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机具型号</w:t>
            </w:r>
          </w:p>
        </w:tc>
        <w:tc>
          <w:tcPr>
            <w:tcW w:w="608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80AB0D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1E23C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6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97F171"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D5DCD6"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生产企业</w:t>
            </w:r>
          </w:p>
        </w:tc>
        <w:tc>
          <w:tcPr>
            <w:tcW w:w="608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593267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6525F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6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CD3378"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  <w:t>所购机具信息</w:t>
            </w:r>
          </w:p>
        </w:tc>
        <w:tc>
          <w:tcPr>
            <w:tcW w:w="1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52D354"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  <w:t>经销企业</w:t>
            </w:r>
          </w:p>
        </w:tc>
        <w:tc>
          <w:tcPr>
            <w:tcW w:w="21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6E38FB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17AA59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  <w:t>销售总价</w:t>
            </w:r>
          </w:p>
        </w:tc>
        <w:tc>
          <w:tcPr>
            <w:tcW w:w="28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A23594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1B58A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6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DF91A3"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40BB50"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  <w:t>出厂编号</w:t>
            </w:r>
          </w:p>
        </w:tc>
        <w:tc>
          <w:tcPr>
            <w:tcW w:w="2182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88BD43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0B514E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发票号</w:t>
            </w:r>
          </w:p>
        </w:tc>
        <w:tc>
          <w:tcPr>
            <w:tcW w:w="2841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9A3EDC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2977B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  <w:jc w:val="center"/>
        </w:trPr>
        <w:tc>
          <w:tcPr>
            <w:tcW w:w="21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2D0446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购机者本人承诺：</w:t>
            </w:r>
          </w:p>
        </w:tc>
        <w:tc>
          <w:tcPr>
            <w:tcW w:w="667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F14670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219BBDEF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我对提交的补贴相关申请资料和购买机具的真实性负责，如有不实，愿承担相关责任。</w:t>
            </w:r>
          </w:p>
          <w:p w14:paraId="270B76B6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396D7D57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购机人签字：</w:t>
            </w:r>
          </w:p>
          <w:p w14:paraId="63E726EE">
            <w:pPr>
              <w:ind w:firstLine="1050" w:firstLineChars="5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2E921C3B">
            <w:pPr>
              <w:ind w:firstLine="3780" w:firstLineChars="18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    月    日</w:t>
            </w:r>
          </w:p>
        </w:tc>
      </w:tr>
      <w:tr w14:paraId="13F68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  <w:jc w:val="center"/>
        </w:trPr>
        <w:tc>
          <w:tcPr>
            <w:tcW w:w="21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A8A6EB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现场核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  <w:t>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人员意见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2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093625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经现场核实，机具购置情况属实。</w:t>
            </w:r>
          </w:p>
          <w:p w14:paraId="19BEA5BD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32C1C8F8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核实人员签字：</w:t>
            </w:r>
          </w:p>
          <w:p w14:paraId="00C41B10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  <w:p w14:paraId="37EA75CD">
            <w:pPr>
              <w:ind w:firstLine="840" w:firstLineChars="4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75A61E1E">
            <w:pPr>
              <w:ind w:firstLine="840" w:firstLineChars="4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6E94E3B4">
            <w:pPr>
              <w:ind w:firstLine="840" w:firstLineChars="4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    月    日</w:t>
            </w: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272142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县农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  <w:t>业部门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审核意见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28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1E9EE6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经核查，申请补贴的手续完备，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如公示无异议，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同意给予补贴。</w:t>
            </w:r>
          </w:p>
          <w:p w14:paraId="51CB2A8D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782921F4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审核人员签字：</w:t>
            </w:r>
          </w:p>
          <w:p w14:paraId="164646EE">
            <w:pPr>
              <w:ind w:firstLine="1050" w:firstLineChars="5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38E7663F">
            <w:pPr>
              <w:ind w:firstLine="1050" w:firstLineChars="5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（单位盖章）</w:t>
            </w:r>
          </w:p>
          <w:p w14:paraId="16D2FF69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</w:p>
          <w:p w14:paraId="7BBBCB67">
            <w:pPr>
              <w:ind w:firstLine="840" w:firstLineChars="4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    月   日</w:t>
            </w:r>
          </w:p>
        </w:tc>
      </w:tr>
    </w:tbl>
    <w:p w14:paraId="195DCD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OTJiMTE4YWJlMTUxMzJjMjllNzBjNTE1YjIxYjYifQ=="/>
  </w:docVars>
  <w:rsids>
    <w:rsidRoot w:val="00000000"/>
    <w:rsid w:val="00400EC3"/>
    <w:rsid w:val="00CA4E73"/>
    <w:rsid w:val="46CA5B62"/>
    <w:rsid w:val="4D1C0552"/>
    <w:rsid w:val="7F02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320</Characters>
  <Lines>0</Lines>
  <Paragraphs>0</Paragraphs>
  <TotalTime>3</TotalTime>
  <ScaleCrop>false</ScaleCrop>
  <LinksUpToDate>false</LinksUpToDate>
  <CharactersWithSpaces>428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2024-05-08T07:28:00Z</dcterms:created>
  <dc:creator>Administrator</dc:creator>
  <cp:lastModifiedBy>公子扶苏。</cp:lastModifiedBy>
  <cp:lastPrinted>2024-05-29T01:50:00Z</cp:lastPrinted>
  <dcterms:modified xsi:type="dcterms:W3CDTF">2025-05-09T01:22:41Z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683908CB4FC14B829C128EAD971D59C1_12</vt:lpwstr>
  </property>
  <property fmtid="{D5CDD505-2E9C-101B-9397-08002B2CF9AE}" pid="4" name="KSOTemplateDocerSaveRecord">
    <vt:lpwstr>eyJoZGlkIjoiMzcwOTJiMTE4YWJlMTUxMzJjMjllNzBjNTE1YjIxYjYiLCJ1c2VySWQiOiIyODA1Njg5OTQifQ==</vt:lpwstr>
  </property>
</Properties>
</file>