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2C444CD">
      <w:pPr>
        <w:jc w:val="center"/>
        <w:rPr>
          <w:rFonts w:hint="eastAsia" w:ascii="黑体" w:hAnsi="黑体" w:eastAsia="黑体" w:cs="黑体"/>
          <w:sz w:val="44"/>
          <w:szCs w:val="32"/>
          <w:lang w:val="en-US" w:eastAsia="zh-CN"/>
        </w:rPr>
      </w:pPr>
      <w:r>
        <w:rPr>
          <w:rFonts w:hint="eastAsia" w:ascii="黑体" w:hAnsi="黑体" w:eastAsia="黑体" w:cs="黑体"/>
          <w:sz w:val="44"/>
          <w:szCs w:val="32"/>
          <w:lang w:val="en-US" w:eastAsia="zh-CN"/>
        </w:rPr>
        <w:t>杨雷不动产权证书遗失声明</w:t>
      </w:r>
    </w:p>
    <w:p w14:paraId="2AF136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6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</w:pPr>
    </w:p>
    <w:p w14:paraId="7F23799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6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u w:val="single"/>
          <w:lang w:val="en-US" w:eastAsia="zh-CN"/>
        </w:rPr>
        <w:t>杨雷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  <w:t>因保管不善，将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u w:val="single"/>
          <w:lang w:val="en-US" w:eastAsia="zh-CN"/>
        </w:rPr>
        <w:t>140521102002JL00020L00000001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  <w:t>号不动产证书遗失，根据《不动产登记暂行条例实施细则》第二十二条的规定申请补发，现声明该不动产权证书作废。</w:t>
      </w:r>
    </w:p>
    <w:p w14:paraId="7B900DD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6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  <w:t>特此声明。</w:t>
      </w:r>
    </w:p>
    <w:p w14:paraId="775FDAF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6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</w:pPr>
    </w:p>
    <w:p w14:paraId="7F9382E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6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</w:pPr>
    </w:p>
    <w:p w14:paraId="1835994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6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</w:pPr>
      <w:bookmarkStart w:id="0" w:name="_GoBack"/>
      <w:bookmarkEnd w:id="0"/>
    </w:p>
    <w:p w14:paraId="1184F46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6" w:lineRule="exact"/>
        <w:ind w:firstLine="5760" w:firstLineChars="1800"/>
        <w:jc w:val="left"/>
        <w:textAlignment w:val="auto"/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  <w:t>声明人：杨雷</w:t>
      </w:r>
    </w:p>
    <w:p w14:paraId="07DC54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6" w:lineRule="exact"/>
        <w:ind w:firstLine="5760" w:firstLineChars="1800"/>
        <w:jc w:val="left"/>
        <w:textAlignment w:val="auto"/>
        <w:rPr>
          <w:rFonts w:hint="default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  <w:t>2026年8月6日</w:t>
      </w:r>
    </w:p>
    <w:sectPr>
      <w:pgSz w:w="11906" w:h="16838"/>
      <w:pgMar w:top="1701" w:right="1587" w:bottom="1417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9CD419E"/>
    <w:rsid w:val="537D67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BDC</dc:creator>
  <cp:lastModifiedBy>都姓王而我叫嘉翌</cp:lastModifiedBy>
  <dcterms:modified xsi:type="dcterms:W3CDTF">2026-08-05T08:54:33Z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eyJoZGlkIjoiOWY4NTkwYTgwN2M0NDk4ZjUxZDVjOTY1ZjdkYjIxYjQiLCJ1c2VySWQiOiI5NTc4MTg4ODQifQ==</vt:lpwstr>
  </property>
  <property fmtid="{D5CDD505-2E9C-101B-9397-08002B2CF9AE}" pid="4" name="ICV">
    <vt:lpwstr>660B3147781B4927885455ED0233535F_12</vt:lpwstr>
  </property>
</Properties>
</file>