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2E5DAF">
      <w:pPr>
        <w:jc w:val="center"/>
        <w:rPr>
          <w:rFonts w:hint="eastAsia" w:ascii="黑体" w:hAnsi="黑体" w:eastAsia="黑体" w:cs="黑体"/>
          <w:sz w:val="44"/>
          <w:szCs w:val="32"/>
          <w:lang w:val="en-US" w:eastAsia="zh-CN"/>
        </w:rPr>
      </w:pPr>
    </w:p>
    <w:p w14:paraId="47385763">
      <w:pPr>
        <w:jc w:val="center"/>
        <w:rPr>
          <w:rFonts w:hint="eastAsia" w:ascii="方正小标宋简体" w:hAnsi="方正小标宋简体" w:eastAsia="方正小标宋简体" w:cs="Times New Roman"/>
          <w:sz w:val="44"/>
          <w:szCs w:val="32"/>
          <w:lang w:val="en-US" w:eastAsia="zh-CN"/>
        </w:rPr>
      </w:pPr>
      <w:r>
        <w:rPr>
          <w:rFonts w:hint="eastAsia" w:ascii="黑体" w:hAnsi="黑体" w:eastAsia="黑体" w:cs="黑体"/>
          <w:sz w:val="44"/>
          <w:szCs w:val="32"/>
          <w:lang w:val="en-US" w:eastAsia="zh-CN"/>
        </w:rPr>
        <w:t>不动产权证书遗失声明</w:t>
      </w:r>
    </w:p>
    <w:p w14:paraId="086623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</w:p>
    <w:p w14:paraId="3F876E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因保管不善，将晋(2024)沁水县不动产权第0002398号不动产权证书遗失，根据《不动产登记暂行条例实施细则》第二十二条的规定申请补发，现声明该不动产权证书或者不动产登记证明作废。</w:t>
      </w:r>
    </w:p>
    <w:p w14:paraId="149DE5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特此声明</w:t>
      </w:r>
      <w:bookmarkStart w:id="0" w:name="_GoBack"/>
      <w:bookmarkEnd w:id="0"/>
    </w:p>
    <w:p w14:paraId="0466AF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</w:p>
    <w:p w14:paraId="2069F3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</w:p>
    <w:p w14:paraId="4F4851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right="0" w:firstLine="4160" w:firstLineChars="130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声明人:沁水县嘉峰镇尉迟村</w:t>
      </w:r>
    </w:p>
    <w:p w14:paraId="6768AD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right="0" w:firstLine="4800" w:firstLineChars="15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2026年10月19日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ab/>
      </w:r>
    </w:p>
    <w:p w14:paraId="36E58B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</w:p>
    <w:p w14:paraId="0801E81C">
      <w:pPr>
        <w:rPr>
          <w:sz w:val="20"/>
          <w:szCs w:val="2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2F2656C"/>
    <w:rsid w:val="7B5A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121</Characters>
  <Lines>0</Lines>
  <Paragraphs>0</Paragraphs>
  <TotalTime>11</TotalTime>
  <ScaleCrop>false</ScaleCrop>
  <LinksUpToDate>false</LinksUpToDate>
  <CharactersWithSpaces>129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BDC</dc:creator>
  <cp:lastModifiedBy>都姓王而我叫嘉翌</cp:lastModifiedBy>
  <cp:lastPrinted>2026-10-19T08:11:51Z</cp:lastPrinted>
  <dcterms:modified xsi:type="dcterms:W3CDTF">2026-10-19T08:17:05Z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eyJoZGlkIjoiOWY4NTkwYTgwN2M0NDk4ZjUxZDVjOTY1ZjdkYjIxYjQiLCJ1c2VySWQiOiI5NTc4MTg4ODQifQ==</vt:lpwstr>
  </property>
  <property fmtid="{D5CDD505-2E9C-101B-9397-08002B2CF9AE}" pid="4" name="ICV">
    <vt:lpwstr>8FEE13E0C0344DDC9EFD7EA59B33B619_12</vt:lpwstr>
  </property>
</Properties>
</file>